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38" w:rsidRDefault="00115CCF" w:rsidP="00A57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CCF">
        <w:rPr>
          <w:rFonts w:ascii="Times New Roman" w:hAnsi="Times New Roman" w:cs="Times New Roman"/>
          <w:b/>
          <w:sz w:val="32"/>
          <w:szCs w:val="32"/>
        </w:rPr>
        <w:t>THỜI KHÓA BIỂU THÁNG 9</w:t>
      </w:r>
      <w:r w:rsidR="00A57BB6">
        <w:rPr>
          <w:rFonts w:ascii="Times New Roman" w:hAnsi="Times New Roman" w:cs="Times New Roman"/>
          <w:b/>
          <w:sz w:val="32"/>
          <w:szCs w:val="32"/>
        </w:rPr>
        <w:t xml:space="preserve"> /2023</w:t>
      </w:r>
    </w:p>
    <w:p w:rsidR="00A57BB6" w:rsidRDefault="00A57BB6" w:rsidP="00A5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B6">
        <w:rPr>
          <w:rFonts w:ascii="Times New Roman" w:hAnsi="Times New Roman" w:cs="Times New Roman"/>
          <w:b/>
          <w:sz w:val="28"/>
          <w:szCs w:val="28"/>
        </w:rPr>
        <w:t>KHỐI NHÀ TRẺ</w:t>
      </w:r>
    </w:p>
    <w:p w:rsidR="00A57BB6" w:rsidRPr="00A57BB6" w:rsidRDefault="00A57BB6" w:rsidP="00A57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252" w:type="dxa"/>
        <w:tblLook w:val="04A0" w:firstRow="1" w:lastRow="0" w:firstColumn="1" w:lastColumn="0" w:noHBand="0" w:noVBand="1"/>
      </w:tblPr>
      <w:tblGrid>
        <w:gridCol w:w="1260"/>
        <w:gridCol w:w="3420"/>
        <w:gridCol w:w="3870"/>
        <w:gridCol w:w="3600"/>
        <w:gridCol w:w="3420"/>
      </w:tblGrid>
      <w:tr w:rsidR="00115CCF" w:rsidTr="00A57BB6">
        <w:trPr>
          <w:trHeight w:val="958"/>
        </w:trPr>
        <w:tc>
          <w:tcPr>
            <w:tcW w:w="1260" w:type="dxa"/>
            <w:vAlign w:val="center"/>
          </w:tcPr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420" w:type="dxa"/>
            <w:vAlign w:val="center"/>
          </w:tcPr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04/09 – 08/09)</w:t>
            </w:r>
          </w:p>
        </w:tc>
        <w:tc>
          <w:tcPr>
            <w:tcW w:w="3870" w:type="dxa"/>
            <w:vAlign w:val="center"/>
          </w:tcPr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11/09 – 15/09)</w:t>
            </w:r>
          </w:p>
        </w:tc>
        <w:tc>
          <w:tcPr>
            <w:tcW w:w="3600" w:type="dxa"/>
            <w:vAlign w:val="center"/>
          </w:tcPr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18/09 – 22/09</w:t>
            </w: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0" w:type="dxa"/>
            <w:vAlign w:val="center"/>
          </w:tcPr>
          <w:p w:rsidR="00115CCF" w:rsidRPr="00115CCF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115CCF" w:rsidRPr="00A57BB6" w:rsidRDefault="00115CCF" w:rsidP="00A5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25/09 – 29/09)</w:t>
            </w:r>
          </w:p>
        </w:tc>
      </w:tr>
      <w:tr w:rsidR="00115CCF" w:rsidTr="00A57BB6">
        <w:tc>
          <w:tcPr>
            <w:tcW w:w="1260" w:type="dxa"/>
            <w:vAlign w:val="center"/>
          </w:tcPr>
          <w:p w:rsidR="00115CCF" w:rsidRPr="00A7588C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420" w:type="dxa"/>
            <w:vAlign w:val="center"/>
          </w:tcPr>
          <w:p w:rsidR="00115CCF" w:rsidRPr="00A7588C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Nghỉ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bù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3870" w:type="dxa"/>
          </w:tcPr>
          <w:p w:rsidR="00115CCF" w:rsidRPr="00A7588C" w:rsidRDefault="00115CCF" w:rsidP="00A57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       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115CCF" w:rsidRPr="00A7588C" w:rsidRDefault="00A57BB6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="00115CCF"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115CCF" w:rsidRPr="00A7588C">
              <w:rPr>
                <w:rFonts w:ascii="Times New Roman" w:hAnsi="Times New Roman" w:cs="Times New Roman"/>
                <w:sz w:val="28"/>
                <w:szCs w:val="28"/>
              </w:rPr>
              <w:t>Búp</w:t>
            </w:r>
            <w:proofErr w:type="spellEnd"/>
            <w:r w:rsidR="00115CCF"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CCF" w:rsidRPr="00A7588C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="00115CCF" w:rsidRPr="00A7588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non”.</w:t>
            </w:r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15CCF" w:rsidRPr="00A7588C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420" w:type="dxa"/>
          </w:tcPr>
          <w:p w:rsidR="00115CCF" w:rsidRPr="00A7588C" w:rsidRDefault="00115CCF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Dạy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“Quả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bóng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115CCF" w:rsidRPr="00A7588C" w:rsidRDefault="00115CCF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chúng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cháu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là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trường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mầm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non”.</w:t>
            </w:r>
          </w:p>
        </w:tc>
      </w:tr>
      <w:tr w:rsidR="00A7588C" w:rsidTr="00A57BB6">
        <w:tc>
          <w:tcPr>
            <w:tcW w:w="126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42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Ngày hội đến trường của bé.</w:t>
            </w:r>
          </w:p>
        </w:tc>
        <w:tc>
          <w:tcPr>
            <w:tcW w:w="387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BTPTC: Ồ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lắc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TCVĐ: Bong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bóng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phòng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(MT: 2)</w:t>
            </w:r>
          </w:p>
        </w:tc>
        <w:tc>
          <w:tcPr>
            <w:tcW w:w="360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BTPTC: Ồ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lắc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VĐCB: Bò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đường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thẳng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TCVĐ: Dung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dăng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dung dẻ.</w:t>
            </w:r>
          </w:p>
        </w:tc>
        <w:tc>
          <w:tcPr>
            <w:tcW w:w="342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BTPTC: Ồ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lắc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VĐCB: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ngoằn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ngoèo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TCVĐ: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88C" w:rsidTr="00A57BB6">
        <w:trPr>
          <w:trHeight w:val="1102"/>
        </w:trPr>
        <w:tc>
          <w:tcPr>
            <w:tcW w:w="126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420" w:type="dxa"/>
            <w:vAlign w:val="center"/>
          </w:tcPr>
          <w:p w:rsidR="00A7588C" w:rsidRPr="00A7588C" w:rsidRDefault="00A7588C" w:rsidP="00A57BB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PT"/>
              </w:rPr>
            </w:pP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Rèn nề nếp xếp hàng.</w:t>
            </w:r>
          </w:p>
          <w:p w:rsidR="00A7588C" w:rsidRPr="00A7588C" w:rsidRDefault="00A7588C" w:rsidP="00A57BB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387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tập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nói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̀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bé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thích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</w:tr>
      <w:tr w:rsidR="00A7588C" w:rsidTr="00A57BB6">
        <w:trPr>
          <w:trHeight w:val="1300"/>
        </w:trPr>
        <w:tc>
          <w:tcPr>
            <w:tcW w:w="126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420" w:type="dxa"/>
            <w:vAlign w:val="center"/>
          </w:tcPr>
          <w:p w:rsidR="00A57BB6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Cho trẻ làm quen với 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giấy và bút.</w:t>
            </w:r>
          </w:p>
        </w:tc>
        <w:tc>
          <w:tcPr>
            <w:tcW w:w="387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Di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màu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̣ do</w:t>
            </w:r>
          </w:p>
        </w:tc>
        <w:tc>
          <w:tcPr>
            <w:tcW w:w="360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trượt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bập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bênh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88C" w:rsidTr="00A57BB6">
        <w:tc>
          <w:tcPr>
            <w:tcW w:w="126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420" w:type="dxa"/>
            <w:vAlign w:val="center"/>
          </w:tcPr>
          <w:p w:rsidR="00A57BB6" w:rsidRDefault="00A7588C" w:rsidP="00A57BB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88C" w:rsidRPr="00A7588C" w:rsidRDefault="00A7588C" w:rsidP="00A57BB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7BB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Bập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bênh</w:t>
            </w:r>
            <w:proofErr w:type="spellEnd"/>
            <w:r w:rsidR="00A57BB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  <w:vAlign w:val="center"/>
          </w:tcPr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A7588C" w:rsidRPr="00A7588C" w:rsidRDefault="00A57BB6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588C"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A7588C" w:rsidRPr="00A7588C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A7588C"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588C" w:rsidRPr="00A7588C">
              <w:rPr>
                <w:rFonts w:ascii="Times New Roman" w:hAnsi="Times New Roman" w:cs="Times New Roman"/>
                <w:sz w:val="28"/>
                <w:szCs w:val="28"/>
              </w:rPr>
              <w:t>dép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bookmarkStart w:id="0" w:name="_GoBack"/>
            <w:bookmarkEnd w:id="0"/>
          </w:p>
          <w:p w:rsidR="00A7588C" w:rsidRPr="00A7588C" w:rsidRDefault="00A7588C" w:rsidP="00A57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758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5CCF" w:rsidRPr="00115CCF" w:rsidRDefault="00115CCF" w:rsidP="00A57B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15CCF" w:rsidRPr="00115CCF" w:rsidSect="00A57BB6">
      <w:pgSz w:w="16834" w:h="11909" w:orient="landscape" w:code="9"/>
      <w:pgMar w:top="810" w:right="634" w:bottom="144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CF"/>
    <w:rsid w:val="00114038"/>
    <w:rsid w:val="00115CCF"/>
    <w:rsid w:val="00305B6E"/>
    <w:rsid w:val="00A57BB6"/>
    <w:rsid w:val="00A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6E07"/>
  <w15:docId w15:val="{8553A495-0076-4B75-BA40-B225662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2023-09-07T04:11:00Z</dcterms:created>
  <dcterms:modified xsi:type="dcterms:W3CDTF">2023-09-07T04:11:00Z</dcterms:modified>
</cp:coreProperties>
</file>